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ано преподавателя </w:t>
      </w:r>
      <w:r w:rsidR="00536796">
        <w:rPr>
          <w:rFonts w:ascii="Times New Roman" w:hAnsi="Times New Roman" w:cs="Times New Roman"/>
          <w:b/>
          <w:sz w:val="28"/>
          <w:szCs w:val="28"/>
        </w:rPr>
        <w:t>Федюниной Ольги Борисовны</w:t>
      </w:r>
    </w:p>
    <w:p w:rsidR="001632EA" w:rsidRPr="00E74B48" w:rsidRDefault="001632EA" w:rsidP="00E74B4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B48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="00E74B48">
        <w:rPr>
          <w:rFonts w:ascii="Times New Roman" w:hAnsi="Times New Roman" w:cs="Times New Roman"/>
          <w:b/>
          <w:sz w:val="28"/>
          <w:szCs w:val="28"/>
        </w:rPr>
        <w:t xml:space="preserve">.04.2020 – </w:t>
      </w:r>
      <w:r w:rsidR="00E74B48">
        <w:rPr>
          <w:rFonts w:ascii="Times New Roman" w:hAnsi="Times New Roman" w:cs="Times New Roman"/>
          <w:b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542"/>
      </w:tblGrid>
      <w:tr w:rsidR="00BB0055" w:rsidTr="008026D7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5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536796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Гандрих Яна 2 кл (7), 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536796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Бурре – </w:t>
            </w:r>
            <w:r w:rsidR="00307514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 w:rsidR="00156842">
              <w:rPr>
                <w:rFonts w:ascii="Times New Roman" w:hAnsi="Times New Roman" w:cs="Times New Roman"/>
                <w:sz w:val="28"/>
                <w:szCs w:val="28"/>
              </w:rPr>
              <w:t xml:space="preserve"> с точными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2104CC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Дуссек. Рондо – </w:t>
            </w:r>
            <w:r w:rsidR="000216FB">
              <w:rPr>
                <w:rFonts w:ascii="Times New Roman" w:hAnsi="Times New Roman" w:cs="Times New Roman"/>
                <w:sz w:val="28"/>
                <w:szCs w:val="28"/>
              </w:rPr>
              <w:t>работать над ритмом, шестнадцатые быстрее</w:t>
            </w:r>
            <w:r w:rsidR="00536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A92258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Гречанинов. Первоцвет – </w:t>
            </w:r>
            <w:r w:rsidR="0020260D">
              <w:rPr>
                <w:rFonts w:ascii="Times New Roman" w:hAnsi="Times New Roman" w:cs="Times New Roman"/>
                <w:sz w:val="28"/>
                <w:szCs w:val="28"/>
              </w:rPr>
              <w:t>работать на интонацией</w:t>
            </w:r>
            <w:r w:rsidR="00210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2" w:type="dxa"/>
          </w:tcPr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Дамир 3 кл (8), </w:t>
            </w:r>
          </w:p>
          <w:p w:rsidR="00536796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Пёрселл. Танец англи</w:t>
            </w:r>
            <w:r w:rsidR="005E2860">
              <w:rPr>
                <w:rFonts w:ascii="Times New Roman" w:hAnsi="Times New Roman" w:cs="Times New Roman"/>
                <w:sz w:val="28"/>
                <w:szCs w:val="28"/>
              </w:rPr>
              <w:t xml:space="preserve">йских моряков – 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>по голосам</w:t>
            </w:r>
            <w:r w:rsidR="005E2860">
              <w:rPr>
                <w:rFonts w:ascii="Times New Roman" w:hAnsi="Times New Roman" w:cs="Times New Roman"/>
                <w:sz w:val="28"/>
                <w:szCs w:val="28"/>
              </w:rPr>
              <w:t xml:space="preserve"> точными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Кабалевский. Лёгкие вариации – уверенно по нотам</w:t>
            </w:r>
            <w:r w:rsidR="005E2860">
              <w:rPr>
                <w:rFonts w:ascii="Times New Roman" w:hAnsi="Times New Roman" w:cs="Times New Roman"/>
                <w:sz w:val="28"/>
                <w:szCs w:val="28"/>
              </w:rPr>
              <w:t>, наизусть тему и 2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 xml:space="preserve"> 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Ахиярова</w:t>
            </w:r>
            <w:r w:rsidR="00062EA8">
              <w:rPr>
                <w:rFonts w:ascii="Times New Roman" w:hAnsi="Times New Roman" w:cs="Times New Roman"/>
                <w:sz w:val="28"/>
                <w:szCs w:val="28"/>
              </w:rPr>
              <w:t>. В дрему</w:t>
            </w:r>
            <w:r w:rsidR="005E2860">
              <w:rPr>
                <w:rFonts w:ascii="Times New Roman" w:hAnsi="Times New Roman" w:cs="Times New Roman"/>
                <w:sz w:val="28"/>
                <w:szCs w:val="28"/>
              </w:rPr>
              <w:t>чем лесу – ярче оттенки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625C0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Винокурова Дана 3 кл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BB0055" w:rsidRDefault="00625C0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Ге</w:t>
            </w:r>
            <w:r w:rsidR="00957150">
              <w:rPr>
                <w:rFonts w:ascii="Times New Roman" w:hAnsi="Times New Roman" w:cs="Times New Roman"/>
                <w:sz w:val="28"/>
                <w:szCs w:val="28"/>
              </w:rPr>
              <w:t>дике. Инвенция – 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5C0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Чимароза. Сонат</w:t>
            </w:r>
            <w:r w:rsidR="00EF6E70">
              <w:rPr>
                <w:rFonts w:ascii="Times New Roman" w:hAnsi="Times New Roman" w:cs="Times New Roman"/>
                <w:sz w:val="28"/>
                <w:szCs w:val="28"/>
              </w:rPr>
              <w:t>ина –</w:t>
            </w:r>
            <w:r w:rsidR="00D90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E70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 w:rsidR="00D9098A">
              <w:rPr>
                <w:rFonts w:ascii="Times New Roman" w:hAnsi="Times New Roman" w:cs="Times New Roman"/>
                <w:sz w:val="28"/>
                <w:szCs w:val="28"/>
              </w:rPr>
              <w:t xml:space="preserve"> дальше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5C05" w:rsidRDefault="00CE6D7F" w:rsidP="00D03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Купревич. Одинокая ромашка </w:t>
            </w:r>
            <w:r w:rsidR="0033402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03FEC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Монетова Кира 4 кл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BB0055" w:rsidRDefault="00CE6D7F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B5D35">
              <w:rPr>
                <w:rFonts w:ascii="Times New Roman" w:hAnsi="Times New Roman" w:cs="Times New Roman"/>
                <w:sz w:val="28"/>
                <w:szCs w:val="28"/>
              </w:rPr>
              <w:t xml:space="preserve"> Глинка. Фуга – </w:t>
            </w:r>
            <w:r w:rsidR="0055535C">
              <w:rPr>
                <w:rFonts w:ascii="Times New Roman" w:hAnsi="Times New Roman" w:cs="Times New Roman"/>
                <w:sz w:val="28"/>
                <w:szCs w:val="28"/>
              </w:rPr>
              <w:t>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 Медынь. Сонатина – </w:t>
            </w:r>
            <w:r w:rsidR="00990650">
              <w:rPr>
                <w:rFonts w:ascii="Times New Roman" w:hAnsi="Times New Roman" w:cs="Times New Roman"/>
                <w:sz w:val="28"/>
                <w:szCs w:val="28"/>
              </w:rPr>
              <w:t>по нотам вторую страницу.</w:t>
            </w:r>
          </w:p>
          <w:p w:rsidR="00CE6D7F" w:rsidRDefault="00CE6D7F" w:rsidP="00990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Майкапар. Маленькая</w:t>
            </w:r>
            <w:r w:rsidR="007B6225">
              <w:rPr>
                <w:rFonts w:ascii="Times New Roman" w:hAnsi="Times New Roman" w:cs="Times New Roman"/>
                <w:sz w:val="28"/>
                <w:szCs w:val="28"/>
              </w:rPr>
              <w:t xml:space="preserve"> сказка – </w:t>
            </w:r>
            <w:r w:rsidR="00990650">
              <w:rPr>
                <w:rFonts w:ascii="Times New Roman" w:hAnsi="Times New Roman" w:cs="Times New Roman"/>
                <w:sz w:val="28"/>
                <w:szCs w:val="28"/>
              </w:rPr>
              <w:t>точнее ритм в середине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 7 кл (7),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BB0055" w:rsidRDefault="00BB0055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Пирумов. Эхо – </w:t>
            </w:r>
            <w:r w:rsidR="005A5EE7">
              <w:rPr>
                <w:rFonts w:ascii="Times New Roman" w:hAnsi="Times New Roman" w:cs="Times New Roman"/>
                <w:sz w:val="28"/>
                <w:szCs w:val="28"/>
              </w:rPr>
              <w:t>без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Ми Мажор – </w:t>
            </w:r>
            <w:r w:rsidR="005C62E7">
              <w:rPr>
                <w:rFonts w:ascii="Times New Roman" w:hAnsi="Times New Roman" w:cs="Times New Roman"/>
                <w:sz w:val="28"/>
                <w:szCs w:val="28"/>
              </w:rPr>
              <w:t>тише левую в середине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523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Эллменрайх. Песня прялки – </w:t>
            </w:r>
            <w:r w:rsidR="00523868">
              <w:rPr>
                <w:rFonts w:ascii="Times New Roman" w:hAnsi="Times New Roman" w:cs="Times New Roman"/>
                <w:sz w:val="28"/>
                <w:szCs w:val="28"/>
              </w:rPr>
              <w:t>тише правую в средней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Спирчина Ксения 5 кл (8),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Павлюченко. Фуга – </w:t>
            </w:r>
            <w:r w:rsidR="003C51FF">
              <w:rPr>
                <w:rFonts w:ascii="Times New Roman" w:hAnsi="Times New Roman" w:cs="Times New Roman"/>
                <w:sz w:val="28"/>
                <w:szCs w:val="28"/>
              </w:rPr>
              <w:t>точно пальцы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Сонатина Соль Мажор – </w:t>
            </w:r>
            <w:r w:rsidR="003C51FF">
              <w:rPr>
                <w:rFonts w:ascii="Times New Roman" w:hAnsi="Times New Roman" w:cs="Times New Roman"/>
                <w:sz w:val="28"/>
                <w:szCs w:val="28"/>
              </w:rPr>
              <w:t>исправить ошибки в ритме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CE6D7F" w:rsidP="00BB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Утро – </w:t>
            </w:r>
            <w:r w:rsidR="00BB4D97">
              <w:rPr>
                <w:rFonts w:ascii="Times New Roman" w:hAnsi="Times New Roman" w:cs="Times New Roman"/>
                <w:sz w:val="28"/>
                <w:szCs w:val="28"/>
              </w:rPr>
              <w:t>с педалью, с оттенками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Варламова Софья 5 кл (8),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BB0055" w:rsidRPr="003B5520" w:rsidRDefault="003B552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542" w:type="dxa"/>
          </w:tcPr>
          <w:p w:rsidR="002B2A40" w:rsidRDefault="002B2A4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Ми бемоль мажор – </w:t>
            </w:r>
            <w:r w:rsidR="003016A1">
              <w:rPr>
                <w:rFonts w:ascii="Times New Roman" w:hAnsi="Times New Roman" w:cs="Times New Roman"/>
                <w:sz w:val="28"/>
                <w:szCs w:val="28"/>
              </w:rPr>
              <w:t>учить 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907ACB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Майкапар. Стаккато–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прелюдия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 конец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620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Чимароза. Сонатина Соль Мажор –</w:t>
            </w:r>
            <w:r w:rsidR="006201F7">
              <w:rPr>
                <w:rFonts w:ascii="Times New Roman" w:hAnsi="Times New Roman" w:cs="Times New Roman"/>
                <w:sz w:val="28"/>
                <w:szCs w:val="28"/>
              </w:rPr>
              <w:t>по нотам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Кубышкина А. 2 кл (7),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82204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Гнесина. Этюд – </w:t>
            </w:r>
            <w:r w:rsidR="00F730F0">
              <w:rPr>
                <w:rFonts w:ascii="Times New Roman" w:hAnsi="Times New Roman" w:cs="Times New Roman"/>
                <w:sz w:val="28"/>
                <w:szCs w:val="28"/>
              </w:rPr>
              <w:t>быстрее темп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Чайковский. Болезнь куклы – </w:t>
            </w:r>
            <w:r w:rsidR="00906D86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Дж. Фа</w:t>
            </w:r>
            <w:r w:rsidR="00E43365">
              <w:rPr>
                <w:rFonts w:ascii="Times New Roman" w:hAnsi="Times New Roman" w:cs="Times New Roman"/>
                <w:sz w:val="28"/>
                <w:szCs w:val="28"/>
              </w:rPr>
              <w:t>йзи. Скакалка – наизусть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Дарина 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633FBF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Пёрселл. Ария – </w:t>
            </w:r>
            <w:r w:rsidR="009014A6">
              <w:rPr>
                <w:rFonts w:ascii="Times New Roman" w:hAnsi="Times New Roman" w:cs="Times New Roman"/>
                <w:sz w:val="28"/>
                <w:szCs w:val="28"/>
              </w:rPr>
              <w:t>отдельно левой 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3FBF" w:rsidRDefault="003B5520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Стемпневский. Вариации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FB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014A6">
              <w:rPr>
                <w:rFonts w:ascii="Times New Roman" w:hAnsi="Times New Roman" w:cs="Times New Roman"/>
                <w:sz w:val="28"/>
                <w:szCs w:val="28"/>
              </w:rPr>
              <w:t xml:space="preserve">во 2 вар. </w:t>
            </w:r>
            <w:r w:rsidR="008E7F8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014A6">
              <w:rPr>
                <w:rFonts w:ascii="Times New Roman" w:hAnsi="Times New Roman" w:cs="Times New Roman"/>
                <w:sz w:val="28"/>
                <w:szCs w:val="28"/>
              </w:rPr>
              <w:t>очнее вступление правой</w:t>
            </w:r>
            <w:r w:rsidR="00633F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Дварионас. 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>Прелюдия</w:t>
            </w:r>
            <w:r w:rsidR="008E7F88">
              <w:rPr>
                <w:rFonts w:ascii="Times New Roman" w:hAnsi="Times New Roman" w:cs="Times New Roman"/>
                <w:sz w:val="28"/>
                <w:szCs w:val="28"/>
              </w:rPr>
              <w:t xml:space="preserve"> – запомнить наизусть переход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DD10D5" w:rsidP="00DD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Шишмагаева Александра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BB005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FD1862" w:rsidRDefault="00FD1862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</w:t>
            </w:r>
            <w:r w:rsidR="00C07AB4">
              <w:rPr>
                <w:rFonts w:ascii="Times New Roman" w:hAnsi="Times New Roman" w:cs="Times New Roman"/>
                <w:sz w:val="28"/>
                <w:szCs w:val="28"/>
              </w:rPr>
              <w:t>ченко. Фугетта – тему с динамикой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1862" w:rsidRDefault="00FD1862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Чимароза. Сонатина – </w:t>
            </w:r>
            <w:r w:rsidR="00C07AB4">
              <w:rPr>
                <w:rFonts w:ascii="Times New Roman" w:hAnsi="Times New Roman" w:cs="Times New Roman"/>
                <w:sz w:val="28"/>
                <w:szCs w:val="28"/>
              </w:rPr>
              <w:t>шестнадцатые быстрее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0401E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Щуровск</w:t>
            </w:r>
            <w:r w:rsidR="00DB3455">
              <w:rPr>
                <w:rFonts w:ascii="Times New Roman" w:hAnsi="Times New Roman" w:cs="Times New Roman"/>
                <w:sz w:val="28"/>
                <w:szCs w:val="28"/>
              </w:rPr>
              <w:t>ий. Утро – учить наизусть</w:t>
            </w:r>
            <w:r w:rsidR="00FD18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Монетова Кира 4 кл (8),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953778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Эшпай. Москвичи – повторять к классному часу.</w:t>
            </w:r>
          </w:p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 Пьеррон. Бубенчики – уверенно двумя руками</w:t>
            </w:r>
            <w:r w:rsidR="002A52B7">
              <w:rPr>
                <w:rFonts w:ascii="Times New Roman" w:hAnsi="Times New Roman" w:cs="Times New Roman"/>
                <w:sz w:val="28"/>
                <w:szCs w:val="28"/>
              </w:rPr>
              <w:t>,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DD10D5" w:rsidP="0022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Н. п. Не корите меня, не браните – </w:t>
            </w:r>
            <w:r w:rsidR="00EF7AE0">
              <w:rPr>
                <w:rFonts w:ascii="Times New Roman" w:hAnsi="Times New Roman" w:cs="Times New Roman"/>
                <w:sz w:val="28"/>
                <w:szCs w:val="28"/>
              </w:rPr>
              <w:t>точнее 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 Аделя, 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DD10D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Пасс</w:t>
            </w:r>
            <w:r w:rsidR="003B5520">
              <w:rPr>
                <w:rFonts w:ascii="Times New Roman" w:hAnsi="Times New Roman" w:cs="Times New Roman"/>
                <w:sz w:val="28"/>
                <w:szCs w:val="28"/>
              </w:rPr>
              <w:t xml:space="preserve">акалия – </w:t>
            </w:r>
            <w:r w:rsidR="001F3D69">
              <w:rPr>
                <w:rFonts w:ascii="Times New Roman" w:hAnsi="Times New Roman" w:cs="Times New Roman"/>
                <w:sz w:val="28"/>
                <w:szCs w:val="28"/>
              </w:rPr>
              <w:t>в одном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До Мажор – </w:t>
            </w:r>
            <w:r w:rsidR="001F3D69">
              <w:rPr>
                <w:rFonts w:ascii="Times New Roman" w:hAnsi="Times New Roman" w:cs="Times New Roman"/>
                <w:sz w:val="28"/>
                <w:szCs w:val="28"/>
              </w:rPr>
              <w:t>точнее украшения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9CD" w:rsidRDefault="00C25A69" w:rsidP="005A2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Раков. Тарантелла – </w:t>
            </w:r>
            <w:r w:rsidR="001F3D69">
              <w:rPr>
                <w:rFonts w:ascii="Times New Roman" w:hAnsi="Times New Roman" w:cs="Times New Roman"/>
                <w:sz w:val="28"/>
                <w:szCs w:val="28"/>
              </w:rPr>
              <w:t>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интезатор</w:t>
            </w:r>
          </w:p>
        </w:tc>
        <w:tc>
          <w:tcPr>
            <w:tcW w:w="1476" w:type="dxa"/>
          </w:tcPr>
          <w:p w:rsidR="00DD10D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DD10D5" w:rsidRDefault="00DD10D5" w:rsidP="00C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42" w:type="dxa"/>
          </w:tcPr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Когда мы были на войне – повторять к классному часу.</w:t>
            </w:r>
          </w:p>
          <w:p w:rsidR="00DD10D5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Покрасс. 3 танкиста – </w:t>
            </w:r>
            <w:r w:rsidR="001F3D69">
              <w:rPr>
                <w:rFonts w:ascii="Times New Roman" w:hAnsi="Times New Roman" w:cs="Times New Roman"/>
                <w:sz w:val="28"/>
                <w:szCs w:val="28"/>
              </w:rPr>
              <w:t>немного 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Хренников. Колыбельная С</w:t>
            </w:r>
            <w:r w:rsidR="007C111C">
              <w:rPr>
                <w:rFonts w:ascii="Times New Roman" w:hAnsi="Times New Roman" w:cs="Times New Roman"/>
                <w:sz w:val="28"/>
                <w:szCs w:val="28"/>
              </w:rPr>
              <w:t>ветланы – немного 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DD10D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42" w:type="dxa"/>
          </w:tcPr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</w:t>
            </w:r>
            <w:r w:rsidR="00C266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E7FA1">
              <w:rPr>
                <w:rFonts w:ascii="Times New Roman" w:hAnsi="Times New Roman" w:cs="Times New Roman"/>
                <w:sz w:val="28"/>
                <w:szCs w:val="28"/>
              </w:rPr>
              <w:t>Каприччио – без помарок последнюю страницу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Мажор – </w:t>
            </w:r>
            <w:r w:rsidR="00213BA6">
              <w:rPr>
                <w:rFonts w:ascii="Times New Roman" w:hAnsi="Times New Roman" w:cs="Times New Roman"/>
                <w:sz w:val="28"/>
                <w:szCs w:val="28"/>
              </w:rPr>
              <w:t>работать над арпеджио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6693" w:rsidRDefault="00C25A69" w:rsidP="00AF0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Тарантелла – </w:t>
            </w:r>
            <w:r w:rsidR="009E5331">
              <w:rPr>
                <w:rFonts w:ascii="Times New Roman" w:hAnsi="Times New Roman" w:cs="Times New Roman"/>
                <w:sz w:val="28"/>
                <w:szCs w:val="28"/>
              </w:rPr>
              <w:t>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Гандрих Яна 2 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953778" w:rsidP="00C83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 xml:space="preserve">    14.0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Моцарт. Менуэт – увереннее наизусть.</w:t>
            </w:r>
          </w:p>
          <w:p w:rsidR="00DD10D5" w:rsidRDefault="00965B64" w:rsidP="00CB0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Милютин. Когда поют солдаты – </w:t>
            </w:r>
            <w:r w:rsidR="008F0712">
              <w:rPr>
                <w:rFonts w:ascii="Times New Roman" w:hAnsi="Times New Roman" w:cs="Times New Roman"/>
                <w:sz w:val="28"/>
                <w:szCs w:val="28"/>
              </w:rPr>
              <w:t>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Дамир 3 кл (8),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Майкапа</w:t>
            </w:r>
            <w:r w:rsidR="006949B9">
              <w:rPr>
                <w:rFonts w:ascii="Times New Roman" w:hAnsi="Times New Roman" w:cs="Times New Roman"/>
                <w:sz w:val="28"/>
                <w:szCs w:val="28"/>
              </w:rPr>
              <w:t>р. В кузнице – без задержек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B64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Бр. Покрасс. 3 танк</w:t>
            </w:r>
            <w:r w:rsidR="00CD3D20">
              <w:rPr>
                <w:rFonts w:ascii="Times New Roman" w:hAnsi="Times New Roman" w:cs="Times New Roman"/>
                <w:sz w:val="28"/>
                <w:szCs w:val="28"/>
              </w:rPr>
              <w:t>иста – текст уверенно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DD10D5" w:rsidRDefault="00965B64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Винокурова Дана 3 кл (8),</w:t>
            </w:r>
          </w:p>
          <w:p w:rsidR="00DD10D5" w:rsidRDefault="00965B6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953778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965B64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Скарлатти. Ария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63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EE5">
              <w:rPr>
                <w:rFonts w:ascii="Times New Roman" w:hAnsi="Times New Roman" w:cs="Times New Roman"/>
                <w:sz w:val="28"/>
                <w:szCs w:val="28"/>
              </w:rPr>
              <w:t>сделать оттенки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65B64" w:rsidP="00210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Вдоль по улице метелица метёт – </w:t>
            </w:r>
            <w:r w:rsidR="00210631">
              <w:rPr>
                <w:rFonts w:ascii="Times New Roman" w:hAnsi="Times New Roman" w:cs="Times New Roman"/>
                <w:sz w:val="28"/>
                <w:szCs w:val="28"/>
              </w:rPr>
              <w:t>учить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кл (8), 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DD10D5" w:rsidRDefault="00953778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  <w:p w:rsidR="00DD10D5" w:rsidRDefault="00DD10D5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Ми бемоль мажор – </w:t>
            </w:r>
            <w:r w:rsidR="004863A8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4574C3">
              <w:rPr>
                <w:rFonts w:ascii="Times New Roman" w:hAnsi="Times New Roman" w:cs="Times New Roman"/>
                <w:sz w:val="28"/>
                <w:szCs w:val="28"/>
              </w:rPr>
              <w:t>целиком</w:t>
            </w:r>
            <w:r w:rsidR="002F3883">
              <w:rPr>
                <w:rFonts w:ascii="Times New Roman" w:hAnsi="Times New Roman" w:cs="Times New Roman"/>
                <w:sz w:val="28"/>
                <w:szCs w:val="28"/>
              </w:rPr>
              <w:t>, немного быстрее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B64" w:rsidRDefault="002F3883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Майкапар. Стаккато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 xml:space="preserve">–прелюдия – </w:t>
            </w:r>
            <w:r w:rsidR="004863A8">
              <w:rPr>
                <w:rFonts w:ascii="Times New Roman" w:hAnsi="Times New Roman" w:cs="Times New Roman"/>
                <w:sz w:val="28"/>
                <w:szCs w:val="28"/>
              </w:rPr>
              <w:t>запомнить трудное место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65B64" w:rsidP="00593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Чимароза. Сонатина Соль Мажор – </w:t>
            </w:r>
            <w:r w:rsidR="00593A87">
              <w:rPr>
                <w:rFonts w:ascii="Times New Roman" w:hAnsi="Times New Roman" w:cs="Times New Roman"/>
                <w:sz w:val="28"/>
                <w:szCs w:val="28"/>
              </w:rPr>
              <w:t>учить  текст</w:t>
            </w:r>
            <w:r w:rsidR="002F3883">
              <w:rPr>
                <w:rFonts w:ascii="Times New Roman" w:hAnsi="Times New Roman" w:cs="Times New Roman"/>
                <w:sz w:val="28"/>
                <w:szCs w:val="28"/>
              </w:rPr>
              <w:t>, считать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Шишмагаева Александра,  3кл (8), синтезатор</w:t>
            </w:r>
          </w:p>
        </w:tc>
        <w:tc>
          <w:tcPr>
            <w:tcW w:w="1476" w:type="dxa"/>
          </w:tcPr>
          <w:p w:rsidR="00DD10D5" w:rsidRDefault="00953778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E06FD3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С. Бах. Менуэт –</w:t>
            </w:r>
            <w:r w:rsidR="008B4262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темпе, с переключениями</w:t>
            </w:r>
            <w:r w:rsidR="008B42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680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Блантер. Моя любимая – </w:t>
            </w:r>
            <w:r w:rsidR="00B07071">
              <w:rPr>
                <w:rFonts w:ascii="Times New Roman" w:hAnsi="Times New Roman" w:cs="Times New Roman"/>
                <w:sz w:val="28"/>
                <w:szCs w:val="28"/>
              </w:rPr>
              <w:t>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Баландина Алина 1 кл (7), специальность</w:t>
            </w:r>
          </w:p>
        </w:tc>
        <w:tc>
          <w:tcPr>
            <w:tcW w:w="1476" w:type="dxa"/>
          </w:tcPr>
          <w:p w:rsidR="00DD10D5" w:rsidRDefault="00953778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Шитте. Этюд №22 – </w:t>
            </w:r>
            <w:r w:rsidR="005A21D3">
              <w:rPr>
                <w:rFonts w:ascii="Times New Roman" w:hAnsi="Times New Roman" w:cs="Times New Roman"/>
                <w:sz w:val="28"/>
                <w:szCs w:val="28"/>
              </w:rPr>
              <w:t>двумя руками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Укр.н.п. Ой, лопнул обруч… - </w:t>
            </w:r>
            <w:r w:rsidR="008C5F2A">
              <w:rPr>
                <w:rFonts w:ascii="Times New Roman" w:hAnsi="Times New Roman" w:cs="Times New Roman"/>
                <w:sz w:val="28"/>
                <w:szCs w:val="28"/>
              </w:rPr>
              <w:t>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французская песня – </w:t>
            </w:r>
            <w:r w:rsidR="00FB6E59">
              <w:rPr>
                <w:rFonts w:ascii="Times New Roman" w:hAnsi="Times New Roman" w:cs="Times New Roman"/>
                <w:sz w:val="28"/>
                <w:szCs w:val="28"/>
              </w:rPr>
              <w:t>точно выдерживать половинные длительности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766E5C" w:rsidP="00766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Филипп. Колыбельная – вспомнить по нотам</w:t>
            </w:r>
            <w:r w:rsidR="00AF6B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Спирчина Ксения 5 кл (8), синтезатор</w:t>
            </w:r>
          </w:p>
        </w:tc>
        <w:tc>
          <w:tcPr>
            <w:tcW w:w="1476" w:type="dxa"/>
          </w:tcPr>
          <w:p w:rsidR="00DD10D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DD10D5" w:rsidRDefault="006767C2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Косенко. Юмореска – </w:t>
            </w:r>
            <w:r w:rsidR="00D93BC7">
              <w:rPr>
                <w:rFonts w:ascii="Times New Roman" w:hAnsi="Times New Roman" w:cs="Times New Roman"/>
                <w:sz w:val="28"/>
                <w:szCs w:val="28"/>
              </w:rPr>
              <w:t>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7C2" w:rsidRDefault="006767C2" w:rsidP="003D1B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Гоман. Русский парень – </w:t>
            </w:r>
            <w:r w:rsidR="003D1BC6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987383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Спирчина Ксения 5 кл (8),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DD10D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42" w:type="dxa"/>
          </w:tcPr>
          <w:p w:rsidR="00DD10D5" w:rsidRDefault="006767C2" w:rsidP="00E30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Сайдашев. Танец «Сабантуй», 2 партия –</w:t>
            </w:r>
            <w:r w:rsidR="00165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D09">
              <w:rPr>
                <w:rFonts w:ascii="Times New Roman" w:hAnsi="Times New Roman" w:cs="Times New Roman"/>
                <w:sz w:val="28"/>
                <w:szCs w:val="28"/>
              </w:rPr>
              <w:t>ускорить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Саляхова Ангелина 1 кл (7), общее фортепиано</w:t>
            </w:r>
          </w:p>
        </w:tc>
        <w:tc>
          <w:tcPr>
            <w:tcW w:w="1476" w:type="dxa"/>
          </w:tcPr>
          <w:p w:rsidR="00DD10D5" w:rsidRDefault="0095377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6767C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2" w:type="dxa"/>
          </w:tcPr>
          <w:p w:rsidR="00DD10D5" w:rsidRDefault="006767C2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Колодуб. Вальс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9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3F49">
              <w:rPr>
                <w:rFonts w:ascii="Times New Roman" w:hAnsi="Times New Roman" w:cs="Times New Roman"/>
                <w:sz w:val="28"/>
                <w:szCs w:val="28"/>
              </w:rPr>
              <w:t>немного быстрее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Укр.н.п. Ой, лопнул обруч… - </w:t>
            </w:r>
            <w:r w:rsidR="00D13F49">
              <w:rPr>
                <w:rFonts w:ascii="Times New Roman" w:hAnsi="Times New Roman" w:cs="Times New Roman"/>
                <w:sz w:val="28"/>
                <w:szCs w:val="28"/>
              </w:rPr>
              <w:t>темп быстрее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95042">
              <w:rPr>
                <w:rFonts w:ascii="Times New Roman" w:hAnsi="Times New Roman" w:cs="Times New Roman"/>
                <w:sz w:val="28"/>
                <w:szCs w:val="28"/>
              </w:rPr>
              <w:t>нсамбли – расходятся руки, играть стройно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6D7" w:rsidTr="008026D7">
        <w:tc>
          <w:tcPr>
            <w:tcW w:w="823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Дарина 3 кл (8), 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026D7" w:rsidRDefault="00953778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8026D7" w:rsidRDefault="008026D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Пёрселл. Ария – </w:t>
            </w:r>
            <w:r w:rsidR="009C1D7B">
              <w:rPr>
                <w:rFonts w:ascii="Times New Roman" w:hAnsi="Times New Roman" w:cs="Times New Roman"/>
                <w:sz w:val="28"/>
                <w:szCs w:val="28"/>
              </w:rPr>
              <w:t>учить по нотам</w:t>
            </w:r>
            <w:r w:rsidR="00D13F49">
              <w:rPr>
                <w:rFonts w:ascii="Times New Roman" w:hAnsi="Times New Roman" w:cs="Times New Roman"/>
                <w:sz w:val="28"/>
                <w:szCs w:val="28"/>
              </w:rPr>
              <w:t xml:space="preserve"> точными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1660A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Стемпневский. Вариации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A73AB">
              <w:rPr>
                <w:rFonts w:ascii="Times New Roman" w:hAnsi="Times New Roman" w:cs="Times New Roman"/>
                <w:sz w:val="28"/>
                <w:szCs w:val="28"/>
              </w:rPr>
              <w:t>разбирать 3 вар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F00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Дварионас. Пр</w:t>
            </w:r>
            <w:r w:rsidR="001660A7">
              <w:rPr>
                <w:rFonts w:ascii="Times New Roman" w:hAnsi="Times New Roman" w:cs="Times New Roman"/>
                <w:sz w:val="28"/>
                <w:szCs w:val="28"/>
              </w:rPr>
              <w:t>елюдия</w:t>
            </w:r>
            <w:r w:rsidR="009F3E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A73AB">
              <w:rPr>
                <w:rFonts w:ascii="Times New Roman" w:hAnsi="Times New Roman" w:cs="Times New Roman"/>
                <w:sz w:val="28"/>
                <w:szCs w:val="28"/>
              </w:rPr>
              <w:t>наизусть 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Шишмагаева Александра  3кл (8), специальность</w:t>
            </w:r>
          </w:p>
        </w:tc>
        <w:tc>
          <w:tcPr>
            <w:tcW w:w="1476" w:type="dxa"/>
          </w:tcPr>
          <w:p w:rsidR="009F3E79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Павлюченко. Фугетта – </w:t>
            </w:r>
            <w:r w:rsidR="00C749AF">
              <w:rPr>
                <w:rFonts w:ascii="Times New Roman" w:hAnsi="Times New Roman" w:cs="Times New Roman"/>
                <w:sz w:val="28"/>
                <w:szCs w:val="28"/>
              </w:rPr>
              <w:t>учить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Чимароза. Сонатина – </w:t>
            </w:r>
            <w:r w:rsidR="00BD3191">
              <w:rPr>
                <w:rFonts w:ascii="Times New Roman" w:hAnsi="Times New Roman" w:cs="Times New Roman"/>
                <w:sz w:val="28"/>
                <w:szCs w:val="28"/>
              </w:rPr>
              <w:t>учить наизусть последний 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D34B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Щуровский. Утро – </w:t>
            </w:r>
            <w:r w:rsidR="00CB677C">
              <w:rPr>
                <w:rFonts w:ascii="Times New Roman" w:hAnsi="Times New Roman" w:cs="Times New Roman"/>
                <w:sz w:val="28"/>
                <w:szCs w:val="28"/>
              </w:rPr>
              <w:t>точнее высчитывать четверти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Монетова Кира 4 кл (8),</w:t>
            </w:r>
          </w:p>
          <w:p w:rsidR="009F3E79" w:rsidRDefault="009F3E79" w:rsidP="009F3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F3E79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Глинка. Фуга – </w:t>
            </w:r>
            <w:r w:rsidR="00F03FFB">
              <w:rPr>
                <w:rFonts w:ascii="Times New Roman" w:hAnsi="Times New Roman" w:cs="Times New Roman"/>
                <w:sz w:val="28"/>
                <w:szCs w:val="28"/>
              </w:rPr>
              <w:t>по нотам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 Медынь. Сонатина – </w:t>
            </w:r>
            <w:r w:rsidR="00321447">
              <w:rPr>
                <w:rFonts w:ascii="Times New Roman" w:hAnsi="Times New Roman" w:cs="Times New Roman"/>
                <w:sz w:val="28"/>
                <w:szCs w:val="28"/>
              </w:rPr>
              <w:t>1 стр уверенно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1562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Майкапар. Маленькая сказка – </w:t>
            </w:r>
            <w:r w:rsidR="001562BA">
              <w:rPr>
                <w:rFonts w:ascii="Times New Roman" w:hAnsi="Times New Roman" w:cs="Times New Roman"/>
                <w:sz w:val="28"/>
                <w:szCs w:val="28"/>
              </w:rPr>
              <w:t>учить наизусть середину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9F3E79" w:rsidRDefault="009F3E79" w:rsidP="00897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 Аделя, 7кл (7)</w:t>
            </w:r>
            <w:r w:rsidR="004A09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 xml:space="preserve"> синтезатор</w:t>
            </w:r>
          </w:p>
        </w:tc>
        <w:tc>
          <w:tcPr>
            <w:tcW w:w="1476" w:type="dxa"/>
          </w:tcPr>
          <w:p w:rsidR="009F3E79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9F3E79" w:rsidRDefault="0089773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 Ханок. Служить России – повторять к классному часу.</w:t>
            </w:r>
          </w:p>
          <w:p w:rsidR="00897736" w:rsidRDefault="00897736" w:rsidP="00897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Когда мы были на войне – </w:t>
            </w:r>
            <w:r w:rsidR="00AC46D8">
              <w:rPr>
                <w:rFonts w:ascii="Times New Roman" w:hAnsi="Times New Roman" w:cs="Times New Roman"/>
                <w:sz w:val="28"/>
                <w:szCs w:val="28"/>
              </w:rPr>
              <w:t>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7736" w:rsidRDefault="001660A7" w:rsidP="00705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Жиганов. Так</w:t>
            </w:r>
            <w:r w:rsidR="00984B5B">
              <w:rPr>
                <w:rFonts w:ascii="Times New Roman" w:hAnsi="Times New Roman" w:cs="Times New Roman"/>
                <w:sz w:val="28"/>
                <w:szCs w:val="28"/>
              </w:rPr>
              <w:t xml:space="preserve">мак – </w:t>
            </w:r>
            <w:r w:rsidR="0070558E">
              <w:rPr>
                <w:rFonts w:ascii="Times New Roman" w:hAnsi="Times New Roman" w:cs="Times New Roman"/>
                <w:sz w:val="28"/>
                <w:szCs w:val="28"/>
              </w:rPr>
              <w:t>в темпе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9F3E79" w:rsidRDefault="004A095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синтезатор</w:t>
            </w:r>
          </w:p>
        </w:tc>
        <w:tc>
          <w:tcPr>
            <w:tcW w:w="1476" w:type="dxa"/>
          </w:tcPr>
          <w:p w:rsidR="004A0956" w:rsidRDefault="00953778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9F3E79" w:rsidRDefault="004A0956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9F3E79" w:rsidRDefault="004A095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 Колмановский. Мы вас подождём – повторять к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классному часу.</w:t>
            </w:r>
          </w:p>
          <w:p w:rsidR="004A095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Листов. Севастопольский вальс – повторять к классному часу.</w:t>
            </w:r>
          </w:p>
          <w:p w:rsidR="00E02B4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Рамирес. В мире животных – </w:t>
            </w:r>
            <w:r w:rsidR="00DF45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темп</w:t>
            </w:r>
            <w:r w:rsidR="00DF45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Газма</w:t>
            </w:r>
            <w:r w:rsidR="00BB30EE">
              <w:rPr>
                <w:rFonts w:ascii="Times New Roman" w:hAnsi="Times New Roman" w:cs="Times New Roman"/>
                <w:sz w:val="28"/>
                <w:szCs w:val="28"/>
              </w:rPr>
              <w:t>нов. Офицеры – запомнить новый 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Спирчина Ксения 5 кл (8), специальность</w:t>
            </w:r>
          </w:p>
        </w:tc>
        <w:tc>
          <w:tcPr>
            <w:tcW w:w="1476" w:type="dxa"/>
          </w:tcPr>
          <w:p w:rsidR="00E02B46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Павлюченко. Фуга – </w:t>
            </w:r>
            <w:r w:rsidR="00CA44C1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Сонатина Соль Мажор – </w:t>
            </w:r>
            <w:r w:rsidR="00116184">
              <w:rPr>
                <w:rFonts w:ascii="Times New Roman" w:hAnsi="Times New Roman" w:cs="Times New Roman"/>
                <w:sz w:val="28"/>
                <w:szCs w:val="28"/>
              </w:rPr>
              <w:t>ускорить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6D4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Утро – </w:t>
            </w:r>
            <w:r w:rsidR="006D4166">
              <w:rPr>
                <w:rFonts w:ascii="Times New Roman" w:hAnsi="Times New Roman" w:cs="Times New Roman"/>
                <w:sz w:val="28"/>
                <w:szCs w:val="28"/>
              </w:rPr>
              <w:t>работать над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Гандрих Яна 2 кл (7), специальность</w:t>
            </w:r>
          </w:p>
        </w:tc>
        <w:tc>
          <w:tcPr>
            <w:tcW w:w="1476" w:type="dxa"/>
          </w:tcPr>
          <w:p w:rsidR="00E02B46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Бурре – </w:t>
            </w:r>
            <w:r w:rsidR="00976527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5949B4">
              <w:rPr>
                <w:rFonts w:ascii="Times New Roman" w:hAnsi="Times New Roman" w:cs="Times New Roman"/>
                <w:sz w:val="28"/>
                <w:szCs w:val="28"/>
              </w:rPr>
              <w:t>точными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97652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Дуссек. Рондо – наизусть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B04AC" w:rsidP="00B86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Гречанинов. Первоцвет – </w:t>
            </w:r>
            <w:r w:rsidR="00B86177">
              <w:rPr>
                <w:rFonts w:ascii="Times New Roman" w:hAnsi="Times New Roman" w:cs="Times New Roman"/>
                <w:sz w:val="28"/>
                <w:szCs w:val="28"/>
              </w:rPr>
              <w:t>немного ускорить темп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Дамир 3 кл (8), 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E02B46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Пёрселл. Танец английских моряков – </w:t>
            </w:r>
            <w:r w:rsidR="00844207">
              <w:rPr>
                <w:rFonts w:ascii="Times New Roman" w:hAnsi="Times New Roman" w:cs="Times New Roman"/>
                <w:sz w:val="28"/>
                <w:szCs w:val="28"/>
              </w:rPr>
              <w:t>учить по голосам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Кабалевский. Лёгкие вариации –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учить 2 страницу</w:t>
            </w:r>
            <w:r w:rsidR="00D83221">
              <w:rPr>
                <w:rFonts w:ascii="Times New Roman" w:hAnsi="Times New Roman" w:cs="Times New Roman"/>
                <w:sz w:val="28"/>
                <w:szCs w:val="28"/>
              </w:rPr>
              <w:t xml:space="preserve"> со счётом.</w:t>
            </w:r>
          </w:p>
          <w:p w:rsidR="00E02B46" w:rsidRDefault="00E02B46" w:rsidP="00186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Ахиярова. В дремучем лесу – </w:t>
            </w:r>
            <w:r w:rsidR="00186B94">
              <w:rPr>
                <w:rFonts w:ascii="Times New Roman" w:hAnsi="Times New Roman" w:cs="Times New Roman"/>
                <w:sz w:val="28"/>
                <w:szCs w:val="28"/>
              </w:rPr>
              <w:t>со счётом, с оттенками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Винокурова Дана 3 кл (8),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E02B46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Гедике. Инвенция –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отдельными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Чимароза. Сонат</w:t>
            </w:r>
            <w:r w:rsidR="00286FC7">
              <w:rPr>
                <w:rFonts w:ascii="Times New Roman" w:hAnsi="Times New Roman" w:cs="Times New Roman"/>
                <w:sz w:val="28"/>
                <w:szCs w:val="28"/>
              </w:rPr>
              <w:t xml:space="preserve">ина – </w:t>
            </w:r>
            <w:r w:rsidR="003C3A01">
              <w:rPr>
                <w:rFonts w:ascii="Times New Roman" w:hAnsi="Times New Roman" w:cs="Times New Roman"/>
                <w:sz w:val="28"/>
                <w:szCs w:val="28"/>
              </w:rPr>
              <w:t>продолжать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3C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Купревич. Одинокая ромашка </w:t>
            </w:r>
            <w:r w:rsidR="00286F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C3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3C3A01">
              <w:rPr>
                <w:rFonts w:ascii="Times New Roman" w:hAnsi="Times New Roman" w:cs="Times New Roman"/>
                <w:sz w:val="28"/>
                <w:szCs w:val="28"/>
              </w:rPr>
              <w:t xml:space="preserve"> дальше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FC7" w:rsidTr="008026D7">
        <w:tc>
          <w:tcPr>
            <w:tcW w:w="823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 Аделя, 7кл (7)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86FC7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Гендель. Пассакалия – </w:t>
            </w:r>
            <w:r w:rsidR="004675E4">
              <w:rPr>
                <w:rFonts w:ascii="Times New Roman" w:hAnsi="Times New Roman" w:cs="Times New Roman"/>
                <w:sz w:val="28"/>
                <w:szCs w:val="28"/>
              </w:rPr>
              <w:t>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До Мажор – </w:t>
            </w:r>
            <w:r w:rsidR="00AB6813">
              <w:rPr>
                <w:rFonts w:ascii="Times New Roman" w:hAnsi="Times New Roman" w:cs="Times New Roman"/>
                <w:sz w:val="28"/>
                <w:szCs w:val="28"/>
              </w:rPr>
              <w:t>не ускорять в двух местах.</w:t>
            </w:r>
          </w:p>
          <w:p w:rsidR="00286FC7" w:rsidRDefault="00286FC7" w:rsidP="00FA0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Раков. Тарантелла – </w:t>
            </w:r>
            <w:r w:rsidR="00FA0F16">
              <w:rPr>
                <w:rFonts w:ascii="Times New Roman" w:hAnsi="Times New Roman" w:cs="Times New Roman"/>
                <w:sz w:val="28"/>
                <w:szCs w:val="28"/>
              </w:rPr>
              <w:t>учить в темпе</w:t>
            </w:r>
            <w:r w:rsidR="00D157A1">
              <w:rPr>
                <w:rFonts w:ascii="Times New Roman" w:hAnsi="Times New Roman" w:cs="Times New Roman"/>
                <w:sz w:val="28"/>
                <w:szCs w:val="28"/>
              </w:rPr>
              <w:t xml:space="preserve"> и медленно по нотам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FC7" w:rsidTr="008026D7">
        <w:tc>
          <w:tcPr>
            <w:tcW w:w="823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2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 7 кл (7),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86FC7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Пирумов. Эхо – </w:t>
            </w:r>
            <w:r w:rsidR="00126C4B">
              <w:rPr>
                <w:rFonts w:ascii="Times New Roman" w:hAnsi="Times New Roman" w:cs="Times New Roman"/>
                <w:sz w:val="28"/>
                <w:szCs w:val="28"/>
              </w:rPr>
              <w:t>без запинок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 xml:space="preserve">. Соната Ми Мажор – </w:t>
            </w:r>
            <w:r w:rsidR="005942B6">
              <w:rPr>
                <w:rFonts w:ascii="Times New Roman" w:hAnsi="Times New Roman" w:cs="Times New Roman"/>
                <w:sz w:val="28"/>
                <w:szCs w:val="28"/>
              </w:rPr>
              <w:t>без запинок, тише левую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Эллменрайх. Песня прялки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26C4B">
              <w:rPr>
                <w:rFonts w:ascii="Times New Roman" w:hAnsi="Times New Roman" w:cs="Times New Roman"/>
                <w:sz w:val="28"/>
                <w:szCs w:val="28"/>
              </w:rPr>
              <w:t>без помарок.</w:t>
            </w:r>
          </w:p>
        </w:tc>
      </w:tr>
      <w:tr w:rsidR="00807B0D" w:rsidTr="008026D7">
        <w:tc>
          <w:tcPr>
            <w:tcW w:w="823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442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Баландина Алина 1 кл (7), специальность</w:t>
            </w:r>
          </w:p>
        </w:tc>
        <w:tc>
          <w:tcPr>
            <w:tcW w:w="1476" w:type="dxa"/>
          </w:tcPr>
          <w:p w:rsidR="00807B0D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C353B5" w:rsidRDefault="00C353B5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Шитте. Этюд №22 – </w:t>
            </w:r>
            <w:r w:rsidR="006071C5">
              <w:rPr>
                <w:rFonts w:ascii="Times New Roman" w:hAnsi="Times New Roman" w:cs="Times New Roman"/>
                <w:sz w:val="28"/>
                <w:szCs w:val="28"/>
              </w:rPr>
              <w:t>играть стройно</w:t>
            </w:r>
            <w:r w:rsidR="005942B6">
              <w:rPr>
                <w:rFonts w:ascii="Times New Roman" w:hAnsi="Times New Roman" w:cs="Times New Roman"/>
                <w:sz w:val="28"/>
                <w:szCs w:val="28"/>
              </w:rPr>
              <w:t>, уверенно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3B5" w:rsidRDefault="00C353B5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Укр.н.п. О</w:t>
            </w:r>
            <w:r w:rsidR="00D42B88">
              <w:rPr>
                <w:rFonts w:ascii="Times New Roman" w:hAnsi="Times New Roman" w:cs="Times New Roman"/>
                <w:sz w:val="28"/>
                <w:szCs w:val="28"/>
              </w:rPr>
              <w:t>й, лопнул обруч… - в темпе, с оттенками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3B5" w:rsidRDefault="00C353B5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французская песня – </w:t>
            </w:r>
            <w:r w:rsidR="00457379">
              <w:rPr>
                <w:rFonts w:ascii="Times New Roman" w:hAnsi="Times New Roman" w:cs="Times New Roman"/>
                <w:sz w:val="28"/>
                <w:szCs w:val="28"/>
              </w:rPr>
              <w:t>считать половинные, выразительнее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7B0D" w:rsidRDefault="004D15A9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Филипп. Колыбельная – отдельными руками</w:t>
            </w:r>
            <w:r w:rsidR="00C35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7B0D" w:rsidTr="008026D7">
        <w:tc>
          <w:tcPr>
            <w:tcW w:w="823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442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807B0D" w:rsidRDefault="00953778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B4558B" w:rsidRDefault="00B4558B" w:rsidP="00B4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Каприччио – ярче проведение темы</w:t>
            </w:r>
            <w:r w:rsidR="003C42E3">
              <w:rPr>
                <w:rFonts w:ascii="Times New Roman" w:hAnsi="Times New Roman" w:cs="Times New Roman"/>
                <w:sz w:val="28"/>
                <w:szCs w:val="28"/>
              </w:rPr>
              <w:t>,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558B" w:rsidRDefault="00B4558B" w:rsidP="00B4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Ля Мажор – </w:t>
            </w:r>
            <w:r w:rsidR="003C42E3">
              <w:rPr>
                <w:rFonts w:ascii="Times New Roman" w:hAnsi="Times New Roman" w:cs="Times New Roman"/>
                <w:sz w:val="28"/>
                <w:szCs w:val="28"/>
              </w:rPr>
              <w:t>проучить оба окончания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7B0D" w:rsidRDefault="00B4558B" w:rsidP="00691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Тарантелла – </w:t>
            </w:r>
            <w:r w:rsidR="006910C3">
              <w:rPr>
                <w:rFonts w:ascii="Times New Roman" w:hAnsi="Times New Roman" w:cs="Times New Roman"/>
                <w:sz w:val="28"/>
                <w:szCs w:val="28"/>
              </w:rPr>
              <w:t>не замедлять среднюю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F94B2B"/>
    <w:rsid w:val="00010AF1"/>
    <w:rsid w:val="000216FB"/>
    <w:rsid w:val="000232EC"/>
    <w:rsid w:val="000412F0"/>
    <w:rsid w:val="00062EA8"/>
    <w:rsid w:val="00067C0B"/>
    <w:rsid w:val="0007534A"/>
    <w:rsid w:val="00092D67"/>
    <w:rsid w:val="000A0DE3"/>
    <w:rsid w:val="000A3C28"/>
    <w:rsid w:val="000B1BE5"/>
    <w:rsid w:val="000B24AC"/>
    <w:rsid w:val="000B75AF"/>
    <w:rsid w:val="000D0811"/>
    <w:rsid w:val="00116184"/>
    <w:rsid w:val="00126C4B"/>
    <w:rsid w:val="001562BA"/>
    <w:rsid w:val="00156842"/>
    <w:rsid w:val="001632EA"/>
    <w:rsid w:val="00165FD7"/>
    <w:rsid w:val="001660A7"/>
    <w:rsid w:val="00186B94"/>
    <w:rsid w:val="001B5C27"/>
    <w:rsid w:val="001F3D69"/>
    <w:rsid w:val="0020260D"/>
    <w:rsid w:val="002104CC"/>
    <w:rsid w:val="00210631"/>
    <w:rsid w:val="00213BA6"/>
    <w:rsid w:val="00216ED4"/>
    <w:rsid w:val="00222752"/>
    <w:rsid w:val="00235BF9"/>
    <w:rsid w:val="00282553"/>
    <w:rsid w:val="002831D1"/>
    <w:rsid w:val="00286FC7"/>
    <w:rsid w:val="002A52B7"/>
    <w:rsid w:val="002B2A40"/>
    <w:rsid w:val="002F2653"/>
    <w:rsid w:val="002F3883"/>
    <w:rsid w:val="003016A1"/>
    <w:rsid w:val="00307514"/>
    <w:rsid w:val="00321447"/>
    <w:rsid w:val="0033402C"/>
    <w:rsid w:val="00342F25"/>
    <w:rsid w:val="003854F1"/>
    <w:rsid w:val="003A47CA"/>
    <w:rsid w:val="003B5520"/>
    <w:rsid w:val="003C3A01"/>
    <w:rsid w:val="003C42E3"/>
    <w:rsid w:val="003C51FF"/>
    <w:rsid w:val="003D1BC6"/>
    <w:rsid w:val="003D3009"/>
    <w:rsid w:val="003F5670"/>
    <w:rsid w:val="004021E4"/>
    <w:rsid w:val="0040228E"/>
    <w:rsid w:val="004069CD"/>
    <w:rsid w:val="004114DD"/>
    <w:rsid w:val="004253A9"/>
    <w:rsid w:val="004349FC"/>
    <w:rsid w:val="00457379"/>
    <w:rsid w:val="004574C3"/>
    <w:rsid w:val="004675E4"/>
    <w:rsid w:val="004863A8"/>
    <w:rsid w:val="004A0956"/>
    <w:rsid w:val="004C24FE"/>
    <w:rsid w:val="004D06B2"/>
    <w:rsid w:val="004D15A9"/>
    <w:rsid w:val="00502B49"/>
    <w:rsid w:val="00507368"/>
    <w:rsid w:val="00523868"/>
    <w:rsid w:val="00532020"/>
    <w:rsid w:val="00536796"/>
    <w:rsid w:val="0055535C"/>
    <w:rsid w:val="00563188"/>
    <w:rsid w:val="00575E3B"/>
    <w:rsid w:val="005826D9"/>
    <w:rsid w:val="00593A87"/>
    <w:rsid w:val="005942B6"/>
    <w:rsid w:val="005949B4"/>
    <w:rsid w:val="005A21D3"/>
    <w:rsid w:val="005A2E4A"/>
    <w:rsid w:val="005A5EE7"/>
    <w:rsid w:val="005A73AB"/>
    <w:rsid w:val="005C62E7"/>
    <w:rsid w:val="005E2860"/>
    <w:rsid w:val="005F5ED1"/>
    <w:rsid w:val="006071C5"/>
    <w:rsid w:val="006201F7"/>
    <w:rsid w:val="00625C05"/>
    <w:rsid w:val="00633FBF"/>
    <w:rsid w:val="00666D5B"/>
    <w:rsid w:val="00671FC6"/>
    <w:rsid w:val="006767C2"/>
    <w:rsid w:val="00680884"/>
    <w:rsid w:val="006910C3"/>
    <w:rsid w:val="006949B9"/>
    <w:rsid w:val="006D4166"/>
    <w:rsid w:val="006D6F07"/>
    <w:rsid w:val="006E5A1C"/>
    <w:rsid w:val="0070558E"/>
    <w:rsid w:val="007143C0"/>
    <w:rsid w:val="00723C9B"/>
    <w:rsid w:val="00766E5C"/>
    <w:rsid w:val="00786CE2"/>
    <w:rsid w:val="00795042"/>
    <w:rsid w:val="007B6225"/>
    <w:rsid w:val="007C111C"/>
    <w:rsid w:val="008026D7"/>
    <w:rsid w:val="00807B0D"/>
    <w:rsid w:val="00820249"/>
    <w:rsid w:val="00822045"/>
    <w:rsid w:val="00844207"/>
    <w:rsid w:val="00870302"/>
    <w:rsid w:val="00883BA8"/>
    <w:rsid w:val="00897736"/>
    <w:rsid w:val="008B4262"/>
    <w:rsid w:val="008C5F2A"/>
    <w:rsid w:val="008E7F88"/>
    <w:rsid w:val="008E7FA1"/>
    <w:rsid w:val="008F0712"/>
    <w:rsid w:val="008F46C4"/>
    <w:rsid w:val="009014A6"/>
    <w:rsid w:val="0090401E"/>
    <w:rsid w:val="00906D86"/>
    <w:rsid w:val="00907ACB"/>
    <w:rsid w:val="00923F5B"/>
    <w:rsid w:val="0092519A"/>
    <w:rsid w:val="00953778"/>
    <w:rsid w:val="00957150"/>
    <w:rsid w:val="00965B64"/>
    <w:rsid w:val="00976527"/>
    <w:rsid w:val="00976E27"/>
    <w:rsid w:val="00984B5B"/>
    <w:rsid w:val="00987383"/>
    <w:rsid w:val="00990650"/>
    <w:rsid w:val="00995B4A"/>
    <w:rsid w:val="009B21B9"/>
    <w:rsid w:val="009B6D2F"/>
    <w:rsid w:val="009C1D7B"/>
    <w:rsid w:val="009D6E2A"/>
    <w:rsid w:val="009E5331"/>
    <w:rsid w:val="009F3E79"/>
    <w:rsid w:val="00A23596"/>
    <w:rsid w:val="00A800B2"/>
    <w:rsid w:val="00A92258"/>
    <w:rsid w:val="00AA5802"/>
    <w:rsid w:val="00AB0221"/>
    <w:rsid w:val="00AB3629"/>
    <w:rsid w:val="00AB6813"/>
    <w:rsid w:val="00AC46D8"/>
    <w:rsid w:val="00AF0522"/>
    <w:rsid w:val="00AF6BB6"/>
    <w:rsid w:val="00B009BE"/>
    <w:rsid w:val="00B07071"/>
    <w:rsid w:val="00B3652E"/>
    <w:rsid w:val="00B42804"/>
    <w:rsid w:val="00B4558B"/>
    <w:rsid w:val="00B74D01"/>
    <w:rsid w:val="00B86177"/>
    <w:rsid w:val="00B96C64"/>
    <w:rsid w:val="00BB0055"/>
    <w:rsid w:val="00BB1EE5"/>
    <w:rsid w:val="00BB30EE"/>
    <w:rsid w:val="00BB4D97"/>
    <w:rsid w:val="00BD3191"/>
    <w:rsid w:val="00BD4B58"/>
    <w:rsid w:val="00C07AB4"/>
    <w:rsid w:val="00C25A69"/>
    <w:rsid w:val="00C26693"/>
    <w:rsid w:val="00C268BA"/>
    <w:rsid w:val="00C353B5"/>
    <w:rsid w:val="00C749AF"/>
    <w:rsid w:val="00C83492"/>
    <w:rsid w:val="00C83E84"/>
    <w:rsid w:val="00C91B3D"/>
    <w:rsid w:val="00CA44C1"/>
    <w:rsid w:val="00CB05D3"/>
    <w:rsid w:val="00CB677C"/>
    <w:rsid w:val="00CD3D20"/>
    <w:rsid w:val="00CE67CE"/>
    <w:rsid w:val="00CE6D7F"/>
    <w:rsid w:val="00CF13AF"/>
    <w:rsid w:val="00CF59D7"/>
    <w:rsid w:val="00D03FEC"/>
    <w:rsid w:val="00D13F49"/>
    <w:rsid w:val="00D157A1"/>
    <w:rsid w:val="00D34B47"/>
    <w:rsid w:val="00D42B88"/>
    <w:rsid w:val="00D475BE"/>
    <w:rsid w:val="00D72D02"/>
    <w:rsid w:val="00D83221"/>
    <w:rsid w:val="00D9098A"/>
    <w:rsid w:val="00D93BC7"/>
    <w:rsid w:val="00DB3455"/>
    <w:rsid w:val="00DD10D5"/>
    <w:rsid w:val="00DE05A2"/>
    <w:rsid w:val="00DF453E"/>
    <w:rsid w:val="00E02B46"/>
    <w:rsid w:val="00E06FD3"/>
    <w:rsid w:val="00E25F07"/>
    <w:rsid w:val="00E26716"/>
    <w:rsid w:val="00E30D09"/>
    <w:rsid w:val="00E34F06"/>
    <w:rsid w:val="00E43365"/>
    <w:rsid w:val="00E619B8"/>
    <w:rsid w:val="00E62ADD"/>
    <w:rsid w:val="00E6617F"/>
    <w:rsid w:val="00E74B48"/>
    <w:rsid w:val="00EB04AC"/>
    <w:rsid w:val="00EB5D35"/>
    <w:rsid w:val="00ED1DE3"/>
    <w:rsid w:val="00ED36EE"/>
    <w:rsid w:val="00EF6E70"/>
    <w:rsid w:val="00EF7AE0"/>
    <w:rsid w:val="00F004E9"/>
    <w:rsid w:val="00F03FFB"/>
    <w:rsid w:val="00F31301"/>
    <w:rsid w:val="00F6727E"/>
    <w:rsid w:val="00F730F0"/>
    <w:rsid w:val="00F74CDF"/>
    <w:rsid w:val="00F92C54"/>
    <w:rsid w:val="00F93FC0"/>
    <w:rsid w:val="00F94B2B"/>
    <w:rsid w:val="00FA0F16"/>
    <w:rsid w:val="00FB0B4A"/>
    <w:rsid w:val="00FB6E59"/>
    <w:rsid w:val="00FD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4E70-0054-425D-B9B1-7B70747B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Иван Иванов</cp:lastModifiedBy>
  <cp:revision>172</cp:revision>
  <dcterms:created xsi:type="dcterms:W3CDTF">2020-04-08T17:10:00Z</dcterms:created>
  <dcterms:modified xsi:type="dcterms:W3CDTF">2020-04-19T15:24:00Z</dcterms:modified>
</cp:coreProperties>
</file>